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0E33" w14:textId="77777777" w:rsidR="00DB24CA" w:rsidRDefault="00DB24CA">
      <w:pPr>
        <w:pStyle w:val="Title"/>
      </w:pPr>
      <w:r>
        <w:t xml:space="preserve">THE AMERICAN LEGION DEPARTMENT OF MISSOURI </w:t>
      </w:r>
    </w:p>
    <w:p w14:paraId="447FAD2B" w14:textId="77777777" w:rsidR="00DB24CA" w:rsidRDefault="00DB24CA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1232129" w14:textId="77777777" w:rsidR="00DB24CA" w:rsidRDefault="00DB24CA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Charles L. Bacon Memorial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DB24CA" w14:paraId="345B3C73" w14:textId="77777777">
        <w:tc>
          <w:tcPr>
            <w:tcW w:w="2088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>
        <w:tc>
          <w:tcPr>
            <w:tcW w:w="2088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>
        <w:tc>
          <w:tcPr>
            <w:tcW w:w="154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>
        <w:tc>
          <w:tcPr>
            <w:tcW w:w="1836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99E37E5" w14:textId="77777777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This application is based on the membership of The American Legion Family, i.e., Legion Member, Auxiliary Member, </w:t>
      </w:r>
    </w:p>
    <w:p w14:paraId="75D3419A" w14:textId="6377CBFA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Sons of The American Legion Member, or a </w:t>
      </w:r>
      <w:r>
        <w:rPr>
          <w:b/>
          <w:bCs/>
          <w:sz w:val="20"/>
        </w:rPr>
        <w:t>descendant*</w:t>
      </w:r>
      <w:r>
        <w:rPr>
          <w:sz w:val="20"/>
        </w:rPr>
        <w:t xml:space="preserve"> of any member thereof.</w:t>
      </w:r>
    </w:p>
    <w:p w14:paraId="56A003E3" w14:textId="51ABC4BA" w:rsidR="00E87E88" w:rsidRDefault="00E87E88">
      <w:pPr>
        <w:spacing w:line="360" w:lineRule="auto"/>
        <w:rPr>
          <w:sz w:val="22"/>
        </w:rPr>
      </w:pPr>
      <w:r>
        <w:rPr>
          <w:sz w:val="22"/>
        </w:rPr>
        <w:t>____________________________________________</w:t>
      </w:r>
      <w:r w:rsidR="003A524A">
        <w:rPr>
          <w:sz w:val="22"/>
        </w:rPr>
        <w:tab/>
      </w:r>
      <w:r w:rsidR="003A524A">
        <w:rPr>
          <w:sz w:val="22"/>
        </w:rPr>
        <w:tab/>
      </w:r>
      <w:r>
        <w:rPr>
          <w:sz w:val="22"/>
        </w:rPr>
        <w:t>__________________________________________</w:t>
      </w:r>
    </w:p>
    <w:p w14:paraId="56FD1431" w14:textId="4632563B" w:rsidR="00E87E88" w:rsidRDefault="00E87E88">
      <w:pPr>
        <w:spacing w:line="360" w:lineRule="auto"/>
        <w:rPr>
          <w:sz w:val="22"/>
        </w:rPr>
      </w:pPr>
      <w:r>
        <w:rPr>
          <w:sz w:val="22"/>
        </w:rPr>
        <w:t>Legion Family Members Full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38E5">
        <w:rPr>
          <w:sz w:val="22"/>
        </w:rPr>
        <w:t>Membership Number</w:t>
      </w:r>
    </w:p>
    <w:p w14:paraId="1422F9EA" w14:textId="061582E3" w:rsidR="00B97C6D" w:rsidRDefault="00AC7D75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proofErr w:type="gramStart"/>
      <w:r w:rsidR="00B97C6D">
        <w:rPr>
          <w:sz w:val="22"/>
        </w:rPr>
        <w:t>_________________________</w:t>
      </w:r>
      <w:r w:rsidR="00F5720D">
        <w:rPr>
          <w:sz w:val="22"/>
        </w:rPr>
        <w:tab/>
        <w:t xml:space="preserve">  _______________________</w:t>
      </w:r>
      <w:r w:rsidR="00F5720D">
        <w:rPr>
          <w:sz w:val="22"/>
        </w:rPr>
        <w:tab/>
      </w:r>
      <w:r w:rsidR="00F5720D">
        <w:rPr>
          <w:sz w:val="22"/>
        </w:rPr>
        <w:tab/>
        <w:t xml:space="preserve">   </w:t>
      </w:r>
      <w:proofErr w:type="gramEnd"/>
      <w:r>
        <w:rPr>
          <w:sz w:val="22"/>
        </w:rPr>
        <w:t>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220"/>
        <w:gridCol w:w="3378"/>
        <w:gridCol w:w="3598"/>
      </w:tblGrid>
      <w:tr w:rsidR="00DB24CA" w14:paraId="5F8D2C47" w14:textId="77777777" w:rsidTr="00B97C6D">
        <w:tc>
          <w:tcPr>
            <w:tcW w:w="3604" w:type="dxa"/>
          </w:tcPr>
          <w:p w14:paraId="1580596C" w14:textId="60B35D0B" w:rsidR="00DB24CA" w:rsidRDefault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American Legion Post Number           </w:t>
            </w:r>
            <w:r w:rsidR="00F5720D">
              <w:rPr>
                <w:sz w:val="20"/>
              </w:rPr>
              <w:t>o</w:t>
            </w:r>
            <w:r>
              <w:rPr>
                <w:sz w:val="20"/>
              </w:rPr>
              <w:t xml:space="preserve">r </w:t>
            </w:r>
          </w:p>
        </w:tc>
        <w:tc>
          <w:tcPr>
            <w:tcW w:w="3598" w:type="dxa"/>
            <w:gridSpan w:val="2"/>
          </w:tcPr>
          <w:p w14:paraId="77F349EA" w14:textId="14EE0F20" w:rsidR="00DB24CA" w:rsidRDefault="00AC7D7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6090">
              <w:rPr>
                <w:sz w:val="20"/>
              </w:rPr>
              <w:t>Legion Auxiliary Unit Number       or</w:t>
            </w:r>
          </w:p>
        </w:tc>
        <w:tc>
          <w:tcPr>
            <w:tcW w:w="3598" w:type="dxa"/>
          </w:tcPr>
          <w:p w14:paraId="4B67935D" w14:textId="77777777" w:rsidR="00DB24CA" w:rsidRDefault="00706090" w:rsidP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S.A.L. Squadron Number</w:t>
            </w:r>
          </w:p>
        </w:tc>
      </w:tr>
      <w:tr w:rsidR="00DB24CA" w14:paraId="54B895EC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7C9CCE49" w14:textId="6FD2EA80" w:rsidR="00475F57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592FD1">
        <w:rPr>
          <w:b/>
          <w:bCs/>
          <w:sz w:val="20"/>
        </w:rPr>
        <w:t xml:space="preserve">Committee; </w:t>
      </w:r>
      <w:bookmarkStart w:id="0" w:name="_Hlk145668550"/>
      <w:r w:rsidR="00592FD1" w:rsidRPr="002D5C3D">
        <w:rPr>
          <w:b/>
          <w:bCs/>
          <w:sz w:val="20"/>
        </w:rPr>
        <w:t>A.J. Noonan</w:t>
      </w:r>
      <w:r w:rsidR="00475F57" w:rsidRPr="002D5C3D">
        <w:rPr>
          <w:b/>
          <w:bCs/>
          <w:sz w:val="20"/>
        </w:rPr>
        <w:t xml:space="preserve">, Mark Reed, </w:t>
      </w:r>
      <w:r w:rsidR="00E57259" w:rsidRPr="002D5C3D">
        <w:rPr>
          <w:b/>
          <w:bCs/>
          <w:sz w:val="20"/>
        </w:rPr>
        <w:t>Alex Slocum</w:t>
      </w:r>
      <w:r w:rsidR="00475F57" w:rsidRPr="002D5C3D">
        <w:rPr>
          <w:b/>
          <w:bCs/>
          <w:sz w:val="20"/>
        </w:rPr>
        <w:t xml:space="preserve">, </w:t>
      </w:r>
      <w:r w:rsidR="00592FD1" w:rsidRPr="002D5C3D">
        <w:rPr>
          <w:b/>
          <w:bCs/>
          <w:sz w:val="20"/>
        </w:rPr>
        <w:t xml:space="preserve">Rose Noonan, </w:t>
      </w:r>
      <w:r w:rsidR="0078291F" w:rsidRPr="002D5C3D">
        <w:rPr>
          <w:b/>
          <w:bCs/>
          <w:sz w:val="20"/>
        </w:rPr>
        <w:t>Robert “Bob” Maddox</w:t>
      </w:r>
      <w:r w:rsidR="00475F57" w:rsidRPr="002D5C3D">
        <w:rPr>
          <w:b/>
          <w:bCs/>
          <w:sz w:val="20"/>
        </w:rPr>
        <w:t xml:space="preserve">, or </w:t>
      </w:r>
      <w:r w:rsidR="00E5572A" w:rsidRPr="002D5C3D">
        <w:rPr>
          <w:b/>
          <w:bCs/>
          <w:sz w:val="20"/>
        </w:rPr>
        <w:t>Thomas Tanner</w:t>
      </w:r>
      <w:r w:rsidR="00475F57" w:rsidRPr="002D5C3D">
        <w:rPr>
          <w:b/>
          <w:bCs/>
          <w:sz w:val="20"/>
        </w:rPr>
        <w:t>.</w:t>
      </w:r>
      <w:bookmarkEnd w:id="0"/>
    </w:p>
    <w:p w14:paraId="2F0F193D" w14:textId="26A2C12E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09693176" w14:textId="467093EF" w:rsidR="00FA732A" w:rsidRPr="00E95040" w:rsidRDefault="00DB24CA" w:rsidP="00FA732A">
      <w:pPr>
        <w:pStyle w:val="BodyText"/>
        <w:rPr>
          <w:sz w:val="24"/>
          <w:szCs w:val="24"/>
        </w:rPr>
      </w:pPr>
      <w:bookmarkStart w:id="1" w:name="_Hlk145668567"/>
      <w:r w:rsidRPr="00E95040">
        <w:rPr>
          <w:sz w:val="24"/>
          <w:szCs w:val="24"/>
        </w:rPr>
        <w:t xml:space="preserve">All inquiries should be directed to: Mr. </w:t>
      </w:r>
      <w:r w:rsidR="00592FD1" w:rsidRPr="00E95040">
        <w:rPr>
          <w:sz w:val="24"/>
          <w:szCs w:val="24"/>
        </w:rPr>
        <w:t>A. J. Noonan</w:t>
      </w:r>
      <w:r w:rsidR="004E05FD" w:rsidRPr="00E95040">
        <w:rPr>
          <w:sz w:val="24"/>
          <w:szCs w:val="24"/>
        </w:rPr>
        <w:t xml:space="preserve">, </w:t>
      </w:r>
      <w:r w:rsidR="006A5AC8" w:rsidRPr="00E95040">
        <w:rPr>
          <w:sz w:val="24"/>
          <w:szCs w:val="24"/>
        </w:rPr>
        <w:t>Chair (</w:t>
      </w:r>
      <w:r w:rsidR="00592FD1" w:rsidRPr="00E95040">
        <w:rPr>
          <w:sz w:val="24"/>
          <w:szCs w:val="24"/>
        </w:rPr>
        <w:t>573</w:t>
      </w:r>
      <w:r w:rsidRPr="00E95040">
        <w:rPr>
          <w:sz w:val="24"/>
          <w:szCs w:val="24"/>
        </w:rPr>
        <w:t xml:space="preserve">) </w:t>
      </w:r>
      <w:r w:rsidR="00592FD1" w:rsidRPr="00E95040">
        <w:rPr>
          <w:sz w:val="24"/>
          <w:szCs w:val="24"/>
        </w:rPr>
        <w:t>872-9068</w:t>
      </w:r>
      <w:r w:rsidR="00FA732A" w:rsidRPr="00E95040">
        <w:rPr>
          <w:sz w:val="24"/>
          <w:szCs w:val="24"/>
        </w:rPr>
        <w:t xml:space="preserve"> or </w:t>
      </w:r>
      <w:hyperlink r:id="rId5" w:history="1">
        <w:r w:rsidR="00FA732A" w:rsidRPr="00E95040">
          <w:rPr>
            <w:rStyle w:val="Hyperlink"/>
            <w:sz w:val="24"/>
            <w:szCs w:val="24"/>
          </w:rPr>
          <w:t>ajnoonan2004@yahoo.com</w:t>
        </w:r>
      </w:hyperlink>
    </w:p>
    <w:p w14:paraId="06AA556E" w14:textId="239B3783" w:rsidR="004D4D9A" w:rsidRDefault="004D4D9A" w:rsidP="004D4D9A">
      <w:pPr>
        <w:pStyle w:val="BodyText"/>
        <w:rPr>
          <w:sz w:val="24"/>
        </w:rPr>
      </w:pPr>
    </w:p>
    <w:bookmarkEnd w:id="1"/>
    <w:p w14:paraId="7EC4BA78" w14:textId="444631A4" w:rsidR="00DB24CA" w:rsidRDefault="00DB24CA">
      <w:pPr>
        <w:pStyle w:val="BodyText"/>
        <w:rPr>
          <w:sz w:val="24"/>
        </w:rPr>
      </w:pPr>
      <w:proofErr w:type="gramStart"/>
      <w:r>
        <w:rPr>
          <w:sz w:val="24"/>
        </w:rPr>
        <w:t>Letter</w:t>
      </w:r>
      <w:proofErr w:type="gramEnd"/>
      <w:r>
        <w:rPr>
          <w:sz w:val="24"/>
        </w:rPr>
        <w:t xml:space="preserve">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263055">
        <w:rPr>
          <w:sz w:val="24"/>
        </w:rPr>
        <w:t>6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018EEAAA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837189">
        <w:rPr>
          <w:u w:val="single"/>
        </w:rPr>
        <w:t>2</w:t>
      </w:r>
      <w:r w:rsidR="00263055">
        <w:rPr>
          <w:u w:val="single"/>
        </w:rPr>
        <w:t>6</w:t>
      </w:r>
      <w:proofErr w:type="gramEnd"/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6A88CB48" w14:textId="424854EA" w:rsidR="00DB24CA" w:rsidRDefault="00DB24CA">
      <w:pPr>
        <w:rPr>
          <w:sz w:val="26"/>
        </w:rPr>
      </w:pPr>
    </w:p>
    <w:p w14:paraId="1CEB6BEA" w14:textId="77777777" w:rsidR="00DB24CA" w:rsidRDefault="00DB24CA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lastRenderedPageBreak/>
        <w:t>Charles L. Bacon Memorial Scholarship - Two r</w:t>
      </w:r>
      <w:r w:rsidR="009928D2">
        <w:rPr>
          <w:b/>
          <w:bCs/>
          <w:sz w:val="26"/>
        </w:rPr>
        <w:t>ecipients $750</w:t>
      </w:r>
      <w:r>
        <w:rPr>
          <w:b/>
          <w:bCs/>
          <w:sz w:val="26"/>
        </w:rPr>
        <w:t>.00 each.</w:t>
      </w:r>
    </w:p>
    <w:p w14:paraId="0E97B2EC" w14:textId="77777777" w:rsidR="00DB24CA" w:rsidRDefault="00DB24CA">
      <w:pPr>
        <w:spacing w:line="360" w:lineRule="atLeast"/>
        <w:rPr>
          <w:sz w:val="16"/>
        </w:rPr>
      </w:pPr>
    </w:p>
    <w:p w14:paraId="6CB7C313" w14:textId="77777777" w:rsidR="00DB24CA" w:rsidRDefault="00DB24CA">
      <w:pPr>
        <w:spacing w:line="360" w:lineRule="atLeast"/>
        <w:rPr>
          <w:sz w:val="16"/>
        </w:rPr>
      </w:pPr>
    </w:p>
    <w:p w14:paraId="60C3AAB5" w14:textId="77777777" w:rsidR="00E542A1" w:rsidRDefault="004B7207" w:rsidP="00E542A1">
      <w:pPr>
        <w:rPr>
          <w:sz w:val="26"/>
          <w:szCs w:val="26"/>
        </w:rPr>
      </w:pPr>
      <w:r>
        <w:rPr>
          <w:sz w:val="26"/>
          <w:szCs w:val="26"/>
        </w:rPr>
        <w:t>The $75</w:t>
      </w:r>
      <w:r w:rsidR="00E542A1">
        <w:rPr>
          <w:sz w:val="26"/>
          <w:szCs w:val="26"/>
        </w:rPr>
        <w:t xml:space="preserve">0.00 scholarship award will be paid at the beginning of the </w:t>
      </w:r>
      <w:proofErr w:type="gramStart"/>
      <w:r w:rsidR="00E542A1">
        <w:rPr>
          <w:sz w:val="26"/>
          <w:szCs w:val="26"/>
        </w:rPr>
        <w:t>student’s</w:t>
      </w:r>
      <w:proofErr w:type="gramEnd"/>
      <w:r w:rsidR="00E542A1">
        <w:rPr>
          <w:sz w:val="26"/>
          <w:szCs w:val="26"/>
        </w:rPr>
        <w:t xml:space="preserve"> first semester at their college of choice.  </w:t>
      </w:r>
      <w:r w:rsidR="00E542A1">
        <w:rPr>
          <w:sz w:val="26"/>
          <w:szCs w:val="26"/>
          <w:u w:val="single"/>
        </w:rPr>
        <w:t>Registrar’s certification of enrollment is required before payment will be made.</w:t>
      </w:r>
      <w:r w:rsidR="00E542A1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D78D6DE" w14:textId="77777777" w:rsidR="00DB24CA" w:rsidRDefault="00DB24CA">
      <w:pPr>
        <w:spacing w:line="360" w:lineRule="atLeast"/>
        <w:rPr>
          <w:sz w:val="16"/>
        </w:rPr>
      </w:pPr>
    </w:p>
    <w:p w14:paraId="2FD7D8D1" w14:textId="77777777" w:rsidR="00DB24CA" w:rsidRDefault="00DB24CA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06A59F6C" w14:textId="77777777" w:rsidR="00DB24CA" w:rsidRDefault="00DB24CA">
      <w:pPr>
        <w:spacing w:line="360" w:lineRule="atLeast"/>
        <w:rPr>
          <w:sz w:val="26"/>
        </w:rPr>
      </w:pPr>
    </w:p>
    <w:p w14:paraId="1AE1AF61" w14:textId="77777777" w:rsidR="00DB24CA" w:rsidRDefault="00DB24CA">
      <w:pPr>
        <w:spacing w:line="360" w:lineRule="atLeast"/>
        <w:rPr>
          <w:sz w:val="26"/>
        </w:rPr>
      </w:pPr>
      <w:r>
        <w:rPr>
          <w:sz w:val="26"/>
        </w:rPr>
        <w:t xml:space="preserve">1.   Must be a member of The American Legion Family, i.e., Legion Member, Auxiliary Member, </w:t>
      </w:r>
    </w:p>
    <w:p w14:paraId="5F11D81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S.A.L. Member, or a descendant* of any member thereof.</w:t>
      </w:r>
    </w:p>
    <w:p w14:paraId="4A9C62AB" w14:textId="77777777" w:rsidR="00DB24CA" w:rsidRDefault="00DB24CA">
      <w:pPr>
        <w:spacing w:line="360" w:lineRule="auto"/>
        <w:rPr>
          <w:sz w:val="26"/>
          <w:u w:val="single"/>
        </w:rPr>
      </w:pPr>
      <w:r>
        <w:rPr>
          <w:sz w:val="26"/>
        </w:rPr>
        <w:t xml:space="preserve">2.   Be a resident of the state of </w:t>
      </w:r>
      <w:r>
        <w:rPr>
          <w:sz w:val="26"/>
          <w:u w:val="single"/>
        </w:rPr>
        <w:t>Missouri.</w:t>
      </w:r>
    </w:p>
    <w:p w14:paraId="6C82124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3.   An unmarried dependent under the age of 21.</w:t>
      </w:r>
    </w:p>
    <w:p w14:paraId="550558E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4.   Must be attending an accredited college / university as a full-time student.</w:t>
      </w:r>
    </w:p>
    <w:p w14:paraId="492FBD6D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5.   Consideration for scholarship will be determined annually for high school graduates in NEED of </w:t>
      </w:r>
    </w:p>
    <w:p w14:paraId="4782EAF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financial aid to attend a college / university.</w:t>
      </w:r>
    </w:p>
    <w:p w14:paraId="047C126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6.   Scholarship must be </w:t>
      </w:r>
      <w:proofErr w:type="gramStart"/>
      <w:r>
        <w:rPr>
          <w:sz w:val="26"/>
        </w:rPr>
        <w:t>used</w:t>
      </w:r>
      <w:proofErr w:type="gramEnd"/>
      <w:r>
        <w:rPr>
          <w:sz w:val="26"/>
        </w:rPr>
        <w:t xml:space="preserve"> the first fall semester of a college / university following graduation from </w:t>
      </w:r>
    </w:p>
    <w:p w14:paraId="26DB57C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high school.</w:t>
      </w:r>
    </w:p>
    <w:p w14:paraId="47C457DF" w14:textId="77777777" w:rsidR="00DB24CA" w:rsidRDefault="00DB24CA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r w:rsidR="004E05FD">
        <w:rPr>
          <w:sz w:val="28"/>
        </w:rPr>
        <w:t>veteran’s</w:t>
      </w:r>
      <w:r>
        <w:rPr>
          <w:sz w:val="28"/>
        </w:rPr>
        <w:t xml:space="preserve"> home. (4) An illegitimate child (when </w:t>
      </w:r>
      <w:proofErr w:type="gramStart"/>
      <w:r>
        <w:rPr>
          <w:sz w:val="28"/>
        </w:rPr>
        <w:t>necessary</w:t>
      </w:r>
      <w:proofErr w:type="gramEnd"/>
      <w:r>
        <w:rPr>
          <w:sz w:val="28"/>
        </w:rPr>
        <w:t xml:space="preserve"> proof of relationship is provided).</w:t>
      </w:r>
    </w:p>
    <w:p w14:paraId="526BDE47" w14:textId="77777777" w:rsidR="00DB24CA" w:rsidRDefault="00DB24CA">
      <w:pPr>
        <w:spacing w:line="360" w:lineRule="atLeast"/>
        <w:rPr>
          <w:sz w:val="16"/>
        </w:rPr>
      </w:pPr>
    </w:p>
    <w:p w14:paraId="0F3B2296" w14:textId="2D119421" w:rsidR="00DB24CA" w:rsidRDefault="00DB24CA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E20A4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AAA9155" w14:textId="77777777" w:rsidR="00DB24CA" w:rsidRDefault="00DB24CA">
      <w:pPr>
        <w:spacing w:line="360" w:lineRule="atLeast"/>
        <w:rPr>
          <w:sz w:val="26"/>
        </w:rPr>
      </w:pPr>
    </w:p>
    <w:p w14:paraId="2C96569A" w14:textId="77777777" w:rsidR="00DB24CA" w:rsidRDefault="00DB24CA"/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67E2"/>
    <w:rsid w:val="000D36CF"/>
    <w:rsid w:val="001218C2"/>
    <w:rsid w:val="00263055"/>
    <w:rsid w:val="002A31F7"/>
    <w:rsid w:val="002D5C3D"/>
    <w:rsid w:val="00305A23"/>
    <w:rsid w:val="003A524A"/>
    <w:rsid w:val="003E43B8"/>
    <w:rsid w:val="004661F1"/>
    <w:rsid w:val="00475F57"/>
    <w:rsid w:val="004B7207"/>
    <w:rsid w:val="004D4D9A"/>
    <w:rsid w:val="004E05FD"/>
    <w:rsid w:val="005254EE"/>
    <w:rsid w:val="00557E59"/>
    <w:rsid w:val="00560111"/>
    <w:rsid w:val="00592FD1"/>
    <w:rsid w:val="005D395D"/>
    <w:rsid w:val="005F60A2"/>
    <w:rsid w:val="00613130"/>
    <w:rsid w:val="00630D3F"/>
    <w:rsid w:val="00664CD1"/>
    <w:rsid w:val="006A5AC8"/>
    <w:rsid w:val="006E623D"/>
    <w:rsid w:val="00706090"/>
    <w:rsid w:val="0078291F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0B2C"/>
    <w:rsid w:val="00A45FAB"/>
    <w:rsid w:val="00A8378C"/>
    <w:rsid w:val="00AC7D75"/>
    <w:rsid w:val="00B3360C"/>
    <w:rsid w:val="00B97C6D"/>
    <w:rsid w:val="00C51B17"/>
    <w:rsid w:val="00CE63C8"/>
    <w:rsid w:val="00D424F6"/>
    <w:rsid w:val="00D97775"/>
    <w:rsid w:val="00DB24CA"/>
    <w:rsid w:val="00DE07A8"/>
    <w:rsid w:val="00DE20A4"/>
    <w:rsid w:val="00E542A1"/>
    <w:rsid w:val="00E5572A"/>
    <w:rsid w:val="00E57259"/>
    <w:rsid w:val="00E73528"/>
    <w:rsid w:val="00E87E88"/>
    <w:rsid w:val="00E95040"/>
    <w:rsid w:val="00EA1AC6"/>
    <w:rsid w:val="00ED38E5"/>
    <w:rsid w:val="00F36482"/>
    <w:rsid w:val="00F5720D"/>
    <w:rsid w:val="00F72C15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  <w:style w:type="character" w:styleId="Hyperlink">
    <w:name w:val="Hyperlink"/>
    <w:basedOn w:val="DefaultParagraphFont"/>
    <w:uiPriority w:val="99"/>
    <w:unhideWhenUsed/>
    <w:rsid w:val="00FA73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noonan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25</cp:revision>
  <cp:lastPrinted>2019-09-25T20:10:00Z</cp:lastPrinted>
  <dcterms:created xsi:type="dcterms:W3CDTF">2021-10-12T16:01:00Z</dcterms:created>
  <dcterms:modified xsi:type="dcterms:W3CDTF">2025-08-04T19:50:00Z</dcterms:modified>
</cp:coreProperties>
</file>